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3390D0FA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3E1DEB">
        <w:rPr>
          <w:b/>
          <w:sz w:val="28"/>
          <w:szCs w:val="28"/>
          <w:lang w:val="en-US"/>
        </w:rPr>
        <w:t>8</w:t>
      </w:r>
      <w:r w:rsidRPr="00F62A83">
        <w:rPr>
          <w:b/>
          <w:sz w:val="28"/>
          <w:szCs w:val="28"/>
        </w:rPr>
        <w:t>.</w:t>
      </w:r>
      <w:r w:rsidR="00EF2CC1">
        <w:t xml:space="preserve"> </w:t>
      </w:r>
      <w:r w:rsidR="003E1DEB">
        <w:rPr>
          <w:b/>
          <w:bCs/>
          <w:sz w:val="28"/>
          <w:szCs w:val="28"/>
          <w:lang w:val="en-US"/>
        </w:rPr>
        <w:t>REGRESI DAN KORELASI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5A89A5F9" w14:textId="20E5596F" w:rsidR="002C050F" w:rsidRPr="002C050F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sz w:val="24"/>
          <w:szCs w:val="24"/>
        </w:rPr>
      </w:pPr>
      <w:r w:rsidRPr="002C050F">
        <w:rPr>
          <w:b/>
          <w:sz w:val="24"/>
          <w:szCs w:val="24"/>
          <w:lang w:val="en-US"/>
        </w:rPr>
        <w:t>Sub-</w:t>
      </w:r>
      <w:r w:rsidR="00935E10" w:rsidRPr="002C050F">
        <w:rPr>
          <w:b/>
          <w:sz w:val="24"/>
          <w:szCs w:val="24"/>
        </w:rPr>
        <w:t xml:space="preserve">CPMK </w:t>
      </w:r>
      <w:proofErr w:type="gramStart"/>
      <w:r w:rsidR="003E1DEB">
        <w:rPr>
          <w:b/>
          <w:sz w:val="24"/>
          <w:szCs w:val="24"/>
          <w:lang w:val="en-US"/>
        </w:rPr>
        <w:t>8</w:t>
      </w:r>
      <w:r w:rsidRPr="002C050F">
        <w:rPr>
          <w:b/>
          <w:sz w:val="24"/>
          <w:szCs w:val="24"/>
          <w:lang w:val="en-US"/>
        </w:rPr>
        <w:t xml:space="preserve"> </w:t>
      </w:r>
      <w:r w:rsidR="00935E10" w:rsidRPr="002C050F">
        <w:rPr>
          <w:b/>
          <w:sz w:val="24"/>
          <w:szCs w:val="24"/>
        </w:rPr>
        <w:t>:</w:t>
      </w:r>
      <w:proofErr w:type="gramEnd"/>
      <w:r w:rsidR="00935E10" w:rsidRPr="002C050F">
        <w:rPr>
          <w:b/>
          <w:sz w:val="24"/>
          <w:szCs w:val="24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Mahasiswa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mampu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menganalisis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menggunakan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regresi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dan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korelasi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sebagai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rekomendasi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atas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sebuah</w:t>
      </w:r>
      <w:proofErr w:type="spellEnd"/>
      <w:r w:rsidR="003E1DEB" w:rsidRPr="003E1DEB">
        <w:rPr>
          <w:sz w:val="24"/>
          <w:szCs w:val="24"/>
          <w:lang w:val="en-US"/>
        </w:rPr>
        <w:t xml:space="preserve"> </w:t>
      </w:r>
      <w:proofErr w:type="spellStart"/>
      <w:r w:rsidR="003E1DEB" w:rsidRPr="003E1DEB">
        <w:rPr>
          <w:sz w:val="24"/>
          <w:szCs w:val="24"/>
          <w:lang w:val="en-US"/>
        </w:rPr>
        <w:t>solusi</w:t>
      </w:r>
      <w:proofErr w:type="spellEnd"/>
      <w:r w:rsidR="003E1DEB" w:rsidRPr="003E1DEB">
        <w:rPr>
          <w:bCs/>
          <w:sz w:val="24"/>
          <w:szCs w:val="24"/>
          <w:lang w:val="en-US"/>
        </w:rPr>
        <w:t>.</w:t>
      </w:r>
    </w:p>
    <w:p w14:paraId="03AECAA0" w14:textId="30702D61" w:rsidR="00B2659C" w:rsidRPr="002C050F" w:rsidRDefault="002C050F" w:rsidP="002C050F">
      <w:pPr>
        <w:pStyle w:val="ListParagraph"/>
        <w:ind w:left="0" w:firstLine="0"/>
        <w:jc w:val="both"/>
        <w:rPr>
          <w:sz w:val="24"/>
          <w:szCs w:val="24"/>
        </w:rPr>
      </w:pPr>
      <w:r w:rsidRPr="002C050F">
        <w:rPr>
          <w:sz w:val="24"/>
          <w:szCs w:val="24"/>
          <w:lang w:val="en-US"/>
        </w:rPr>
        <w:t xml:space="preserve">                                                                       </w:t>
      </w:r>
    </w:p>
    <w:p w14:paraId="7045A12A" w14:textId="6DAFD0D9" w:rsidR="00935E10" w:rsidRPr="00B2659C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proofErr w:type="spell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="00935E10" w:rsidRPr="00B2659C">
        <w:rPr>
          <w:b/>
          <w:sz w:val="24"/>
          <w:szCs w:val="24"/>
        </w:rPr>
        <w:t xml:space="preserve"> :</w:t>
      </w:r>
    </w:p>
    <w:p w14:paraId="0E34B0F4" w14:textId="4A3667D1" w:rsidR="00C57C17" w:rsidRPr="00EF2CC1" w:rsidRDefault="003E1DEB" w:rsidP="003E1DEB">
      <w:pPr>
        <w:pStyle w:val="BodyText"/>
        <w:numPr>
          <w:ilvl w:val="0"/>
          <w:numId w:val="26"/>
        </w:numPr>
        <w:spacing w:before="90" w:line="276" w:lineRule="auto"/>
        <w:ind w:left="1276" w:right="103"/>
        <w:jc w:val="both"/>
        <w:rPr>
          <w:b/>
          <w:lang w:val="en-US"/>
        </w:rPr>
      </w:pPr>
      <w:proofErr w:type="spellStart"/>
      <w:r w:rsidRPr="003E1DEB">
        <w:rPr>
          <w:bCs/>
          <w:lang w:val="en-US"/>
        </w:rPr>
        <w:t>Ketepatan</w:t>
      </w:r>
      <w:proofErr w:type="spellEnd"/>
      <w:r w:rsidRPr="003E1DEB">
        <w:rPr>
          <w:bCs/>
          <w:lang w:val="en-US"/>
        </w:rPr>
        <w:t xml:space="preserve"> </w:t>
      </w:r>
      <w:proofErr w:type="spellStart"/>
      <w:r w:rsidRPr="003E1DEB">
        <w:rPr>
          <w:bCs/>
          <w:lang w:val="en-US"/>
        </w:rPr>
        <w:t>analisis</w:t>
      </w:r>
      <w:proofErr w:type="spellEnd"/>
      <w:r w:rsidRPr="003E1DEB">
        <w:rPr>
          <w:bCs/>
          <w:lang w:val="en-US"/>
        </w:rPr>
        <w:t xml:space="preserve"> </w:t>
      </w:r>
      <w:proofErr w:type="spellStart"/>
      <w:r w:rsidRPr="003E1DEB">
        <w:rPr>
          <w:bCs/>
          <w:lang w:val="en-US"/>
        </w:rPr>
        <w:t>menggunakan</w:t>
      </w:r>
      <w:proofErr w:type="spellEnd"/>
      <w:r w:rsidRPr="003E1DEB">
        <w:rPr>
          <w:bCs/>
          <w:lang w:val="en-US"/>
        </w:rPr>
        <w:t xml:space="preserve"> </w:t>
      </w:r>
      <w:proofErr w:type="spellStart"/>
      <w:r w:rsidRPr="003E1DEB">
        <w:rPr>
          <w:bCs/>
          <w:lang w:val="en-US"/>
        </w:rPr>
        <w:t>regresi</w:t>
      </w:r>
      <w:proofErr w:type="spellEnd"/>
      <w:r w:rsidRPr="003E1DEB">
        <w:rPr>
          <w:bCs/>
          <w:lang w:val="en-US"/>
        </w:rPr>
        <w:t xml:space="preserve"> </w:t>
      </w:r>
      <w:proofErr w:type="spellStart"/>
      <w:r w:rsidRPr="003E1DEB">
        <w:rPr>
          <w:bCs/>
          <w:lang w:val="en-US"/>
        </w:rPr>
        <w:t>dan</w:t>
      </w:r>
      <w:proofErr w:type="spellEnd"/>
      <w:r w:rsidRPr="003E1DEB">
        <w:rPr>
          <w:bCs/>
          <w:lang w:val="en-US"/>
        </w:rPr>
        <w:t xml:space="preserve"> </w:t>
      </w:r>
      <w:proofErr w:type="spellStart"/>
      <w:r w:rsidRPr="003E1DEB">
        <w:rPr>
          <w:bCs/>
          <w:lang w:val="en-US"/>
        </w:rPr>
        <w:t>korelasi</w:t>
      </w:r>
      <w:proofErr w:type="spellEnd"/>
      <w:r w:rsidRPr="003E1DEB">
        <w:rPr>
          <w:bCs/>
          <w:lang w:val="en-US"/>
        </w:rPr>
        <w:t xml:space="preserve"> </w:t>
      </w:r>
      <w:proofErr w:type="spellStart"/>
      <w:r w:rsidRPr="003E1DEB">
        <w:rPr>
          <w:bCs/>
          <w:lang w:val="en-US"/>
        </w:rPr>
        <w:t>terhadap</w:t>
      </w:r>
      <w:proofErr w:type="spellEnd"/>
      <w:r w:rsidRPr="003E1DEB">
        <w:rPr>
          <w:bCs/>
          <w:lang w:val="en-US"/>
        </w:rPr>
        <w:t xml:space="preserve"> </w:t>
      </w:r>
      <w:proofErr w:type="spellStart"/>
      <w:r w:rsidRPr="003E1DEB">
        <w:rPr>
          <w:bCs/>
          <w:lang w:val="en-US"/>
        </w:rPr>
        <w:t>soal</w:t>
      </w:r>
      <w:proofErr w:type="spellEnd"/>
      <w:r w:rsidRPr="003E1DEB">
        <w:rPr>
          <w:bCs/>
          <w:lang w:val="en-US"/>
        </w:rPr>
        <w:t xml:space="preserve"> yang </w:t>
      </w:r>
      <w:proofErr w:type="spellStart"/>
      <w:r w:rsidRPr="003E1DEB">
        <w:rPr>
          <w:bCs/>
          <w:lang w:val="en-US"/>
        </w:rPr>
        <w:t>diberikan</w:t>
      </w:r>
      <w:proofErr w:type="spellEnd"/>
    </w:p>
    <w:p w14:paraId="050C86DF" w14:textId="7023AFE3" w:rsidR="00935E10" w:rsidRPr="00B2659C" w:rsidRDefault="00B2659C" w:rsidP="002C050F">
      <w:pPr>
        <w:pStyle w:val="BodyText"/>
        <w:numPr>
          <w:ilvl w:val="0"/>
          <w:numId w:val="22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B2659C">
        <w:rPr>
          <w:b/>
          <w:lang w:val="en-US"/>
        </w:rPr>
        <w:t>Pengantar</w:t>
      </w:r>
      <w:proofErr w:type="spellEnd"/>
    </w:p>
    <w:p w14:paraId="46988755" w14:textId="64FABC30" w:rsidR="00245034" w:rsidRDefault="003E1DEB" w:rsidP="003E1DEB">
      <w:pPr>
        <w:jc w:val="both"/>
        <w:rPr>
          <w:sz w:val="24"/>
          <w:szCs w:val="24"/>
          <w:lang w:val="en-US"/>
        </w:rPr>
      </w:pPr>
      <w:r>
        <w:rPr>
          <w:rStyle w:val="fontstyle01"/>
        </w:rPr>
        <w:t>Analisis regresi merupakan suatu analissis yang digunakan untuk mempelajari dan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mengukur hubungan fungsional (statistik atau persamaan matematis) yang terjadi antara dua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varibel atau lebih variabel. Variabel tersebut adalah variabel X (variabel independent / variabel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yang mempengaruhi / variabel yang diketahui), dan variabel Y (variabel dependent / variabel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yang dipengaruhi/ variabel yang tidak diketahui). Sementara itu, analisis korelasi merupakan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suatu analissis yang bertujuan untuk mengukur “seberapa kuat” atau “derajat kedekatan”, suatu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relasi yang terjadi antar variabel</w:t>
      </w:r>
    </w:p>
    <w:p w14:paraId="7C9D8BC9" w14:textId="77777777" w:rsidR="00245034" w:rsidRPr="000229E1" w:rsidRDefault="00245034" w:rsidP="003E1DEB">
      <w:pPr>
        <w:jc w:val="both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45A8E066" w14:textId="54CAEE8D" w:rsidR="00245034" w:rsidRDefault="00D90708" w:rsidP="00D90708">
      <w:pPr>
        <w:pStyle w:val="BodyText"/>
        <w:numPr>
          <w:ilvl w:val="0"/>
          <w:numId w:val="27"/>
        </w:numPr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Anlisis</w:t>
      </w:r>
      <w:proofErr w:type="spellEnd"/>
      <w:r>
        <w:rPr>
          <w:lang w:val="en-US"/>
        </w:rPr>
        <w:t xml:space="preserve"> data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regresi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korelasi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menggunakan</w:t>
      </w:r>
      <w:proofErr w:type="spellEnd"/>
      <w:r>
        <w:rPr>
          <w:lang w:val="en-US"/>
        </w:rPr>
        <w:t xml:space="preserve"> </w:t>
      </w:r>
      <w:r w:rsidRPr="00D90708">
        <w:rPr>
          <w:i/>
          <w:lang w:val="en-US"/>
        </w:rPr>
        <w:t>software</w:t>
      </w:r>
      <w:r>
        <w:rPr>
          <w:lang w:val="en-US"/>
        </w:rPr>
        <w:t xml:space="preserve"> SPSS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3619"/>
        <w:gridCol w:w="2724"/>
      </w:tblGrid>
      <w:tr w:rsidR="00D90708" w14:paraId="7FE9DD3C" w14:textId="77777777" w:rsidTr="00D90708">
        <w:tc>
          <w:tcPr>
            <w:tcW w:w="1827" w:type="dxa"/>
          </w:tcPr>
          <w:p w14:paraId="56D11F9F" w14:textId="4B0CE7D4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Tahun</w:t>
            </w:r>
            <w:proofErr w:type="spellEnd"/>
          </w:p>
        </w:tc>
        <w:tc>
          <w:tcPr>
            <w:tcW w:w="3619" w:type="dxa"/>
          </w:tcPr>
          <w:p w14:paraId="69F60DC2" w14:textId="77777777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  <w:p w14:paraId="5B2CD842" w14:textId="77777777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Promosi</w:t>
            </w:r>
            <w:proofErr w:type="spellEnd"/>
          </w:p>
          <w:p w14:paraId="2FB70848" w14:textId="74EB8ABE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Juta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Rp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2724" w:type="dxa"/>
          </w:tcPr>
          <w:p w14:paraId="206B757D" w14:textId="77777777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  <w:p w14:paraId="22E6285F" w14:textId="77777777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Volume </w:t>
            </w:r>
            <w:proofErr w:type="spellStart"/>
            <w:r>
              <w:rPr>
                <w:lang w:val="en-US"/>
              </w:rPr>
              <w:t>Penjualan</w:t>
            </w:r>
            <w:proofErr w:type="spellEnd"/>
          </w:p>
          <w:p w14:paraId="1BC56CC1" w14:textId="30550A56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Ratusan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Juta</w:t>
            </w:r>
            <w:proofErr w:type="spellEnd"/>
            <w:r>
              <w:rPr>
                <w:lang w:val="en-US"/>
              </w:rPr>
              <w:t xml:space="preserve"> Liter)</w:t>
            </w:r>
          </w:p>
        </w:tc>
      </w:tr>
      <w:tr w:rsidR="00D90708" w14:paraId="1DCCD818" w14:textId="77777777" w:rsidTr="00D90708">
        <w:tc>
          <w:tcPr>
            <w:tcW w:w="1827" w:type="dxa"/>
          </w:tcPr>
          <w:p w14:paraId="49D93EAF" w14:textId="268E85FC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619" w:type="dxa"/>
          </w:tcPr>
          <w:p w14:paraId="2E468B07" w14:textId="22236E37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724" w:type="dxa"/>
          </w:tcPr>
          <w:p w14:paraId="63506202" w14:textId="7A3D3BCE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90708" w14:paraId="69E005F0" w14:textId="77777777" w:rsidTr="00D90708">
        <w:tc>
          <w:tcPr>
            <w:tcW w:w="1827" w:type="dxa"/>
          </w:tcPr>
          <w:p w14:paraId="568AE3BD" w14:textId="0715C52E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619" w:type="dxa"/>
          </w:tcPr>
          <w:p w14:paraId="294FAD64" w14:textId="16EBB524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724" w:type="dxa"/>
          </w:tcPr>
          <w:p w14:paraId="70BBA619" w14:textId="1A2C45A6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90708" w14:paraId="54F16456" w14:textId="77777777" w:rsidTr="00D90708">
        <w:tc>
          <w:tcPr>
            <w:tcW w:w="1827" w:type="dxa"/>
          </w:tcPr>
          <w:p w14:paraId="5250C7F0" w14:textId="20BDE3FD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3619" w:type="dxa"/>
          </w:tcPr>
          <w:p w14:paraId="001336C8" w14:textId="32CE0208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724" w:type="dxa"/>
          </w:tcPr>
          <w:p w14:paraId="7C293C0B" w14:textId="2F78B5DE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D90708" w14:paraId="5AE31161" w14:textId="77777777" w:rsidTr="00D90708">
        <w:tc>
          <w:tcPr>
            <w:tcW w:w="1827" w:type="dxa"/>
          </w:tcPr>
          <w:p w14:paraId="4BA325E9" w14:textId="11B433F1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2021</w:t>
            </w:r>
          </w:p>
        </w:tc>
        <w:tc>
          <w:tcPr>
            <w:tcW w:w="3619" w:type="dxa"/>
          </w:tcPr>
          <w:p w14:paraId="4CF24059" w14:textId="79F590B7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724" w:type="dxa"/>
          </w:tcPr>
          <w:p w14:paraId="049B74F8" w14:textId="3D23E4FA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90708" w14:paraId="4B1BD7C0" w14:textId="77777777" w:rsidTr="00D90708">
        <w:tc>
          <w:tcPr>
            <w:tcW w:w="1827" w:type="dxa"/>
          </w:tcPr>
          <w:p w14:paraId="541E946C" w14:textId="1A3EF582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2022</w:t>
            </w:r>
          </w:p>
        </w:tc>
        <w:tc>
          <w:tcPr>
            <w:tcW w:w="3619" w:type="dxa"/>
          </w:tcPr>
          <w:p w14:paraId="3430D970" w14:textId="775B078A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724" w:type="dxa"/>
          </w:tcPr>
          <w:p w14:paraId="51126E3C" w14:textId="105F1E1D" w:rsidR="00D90708" w:rsidRDefault="00D90708" w:rsidP="00D9070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22E4D533" w14:textId="23CD74C5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49FDAC72" w:rsidR="00B2659C" w:rsidRPr="004A5B76" w:rsidRDefault="00D90708" w:rsidP="00D90708">
      <w:pPr>
        <w:pStyle w:val="BodyText"/>
        <w:numPr>
          <w:ilvl w:val="0"/>
          <w:numId w:val="27"/>
        </w:numPr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  <w:proofErr w:type="spellStart"/>
      <w:r>
        <w:rPr>
          <w:lang w:val="en-US"/>
        </w:rPr>
        <w:t>Presentasikan</w:t>
      </w:r>
      <w:proofErr w:type="spellEnd"/>
      <w:r>
        <w:rPr>
          <w:lang w:val="en-US"/>
        </w:rPr>
        <w:t xml:space="preserve"> </w:t>
      </w:r>
      <w:proofErr w:type="spellStart"/>
      <w:r w:rsidR="0027187B">
        <w:rPr>
          <w:lang w:val="en-US"/>
        </w:rPr>
        <w:t>pada</w:t>
      </w:r>
      <w:proofErr w:type="spellEnd"/>
      <w:r w:rsidR="0027187B">
        <w:rPr>
          <w:lang w:val="en-US"/>
        </w:rPr>
        <w:t xml:space="preserve"> </w:t>
      </w:r>
      <w:proofErr w:type="spellStart"/>
      <w:r w:rsidR="0027187B">
        <w:rPr>
          <w:lang w:val="en-US"/>
        </w:rPr>
        <w:t>pertemuan</w:t>
      </w:r>
      <w:proofErr w:type="spellEnd"/>
      <w:r w:rsidR="0027187B">
        <w:rPr>
          <w:lang w:val="en-US"/>
        </w:rPr>
        <w:t xml:space="preserve"> </w:t>
      </w:r>
      <w:proofErr w:type="spellStart"/>
      <w:r w:rsidR="0027187B">
        <w:rPr>
          <w:lang w:val="en-US"/>
        </w:rPr>
        <w:t>selanjutnya</w:t>
      </w:r>
      <w:proofErr w:type="spellEnd"/>
    </w:p>
    <w:p w14:paraId="55358846" w14:textId="77777777" w:rsidR="0027187B" w:rsidRPr="00D45D7D" w:rsidRDefault="0027187B" w:rsidP="0027187B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01B9DAD9" w14:textId="10EDEB6B" w:rsidR="0027187B" w:rsidRPr="002010CB" w:rsidRDefault="0027187B" w:rsidP="0027187B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REGRESI DAN KORELASI</w:t>
      </w:r>
      <w:bookmarkStart w:id="0" w:name="_GoBack"/>
      <w:bookmarkEnd w:id="0"/>
    </w:p>
    <w:p w14:paraId="520D5C25" w14:textId="77777777" w:rsidR="0027187B" w:rsidRDefault="0027187B" w:rsidP="0027187B">
      <w:pPr>
        <w:pStyle w:val="BodyText"/>
        <w:spacing w:line="276" w:lineRule="auto"/>
        <w:ind w:left="360" w:right="103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27187B" w:rsidRPr="002010CB" w14:paraId="591E030C" w14:textId="77777777" w:rsidTr="00512F53">
        <w:tc>
          <w:tcPr>
            <w:tcW w:w="613" w:type="dxa"/>
            <w:vMerge w:val="restart"/>
            <w:vAlign w:val="center"/>
          </w:tcPr>
          <w:p w14:paraId="6594E2D0" w14:textId="77777777" w:rsidR="0027187B" w:rsidRPr="002010CB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1BCE4192" w14:textId="77777777" w:rsidR="0027187B" w:rsidRPr="002010CB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52B6491E" w14:textId="77777777" w:rsidR="0027187B" w:rsidRPr="002010CB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Aspek</w:t>
            </w:r>
            <w:proofErr w:type="spellEnd"/>
            <w:r w:rsidRPr="002010CB">
              <w:rPr>
                <w:lang w:val="en-US"/>
              </w:rPr>
              <w:t>/</w:t>
            </w:r>
            <w:proofErr w:type="spellStart"/>
            <w:r w:rsidRPr="002010CB">
              <w:rPr>
                <w:lang w:val="en-US"/>
              </w:rPr>
              <w:t>Dimensi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Penilaian</w:t>
            </w:r>
            <w:proofErr w:type="spellEnd"/>
            <w:r w:rsidRPr="002010CB">
              <w:rPr>
                <w:lang w:val="en-US"/>
              </w:rPr>
              <w:t xml:space="preserve"> (</w:t>
            </w:r>
            <w:proofErr w:type="spellStart"/>
            <w:r w:rsidRPr="002010CB">
              <w:rPr>
                <w:lang w:val="en-US"/>
              </w:rPr>
              <w:t>Skor</w:t>
            </w:r>
            <w:proofErr w:type="spellEnd"/>
            <w:r w:rsidRPr="002010CB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361FDDE3" w14:textId="77777777" w:rsidR="0027187B" w:rsidRPr="002010CB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Jumlah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F902D12" w14:textId="77777777" w:rsidR="0027187B" w:rsidRPr="002010CB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Rata-rata</w:t>
            </w:r>
          </w:p>
        </w:tc>
      </w:tr>
      <w:tr w:rsidR="0027187B" w14:paraId="2BB70788" w14:textId="77777777" w:rsidTr="00512F53">
        <w:tc>
          <w:tcPr>
            <w:tcW w:w="613" w:type="dxa"/>
            <w:vMerge/>
          </w:tcPr>
          <w:p w14:paraId="6F67D8C5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7DF3EF9B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123BF8D5" w14:textId="77777777" w:rsidR="0027187B" w:rsidRPr="00B1564E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1C5D008" w14:textId="77777777" w:rsidR="0027187B" w:rsidRPr="00B1564E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3CCA95C7" w14:textId="77777777" w:rsidR="0027187B" w:rsidRPr="00B1564E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42E0C916" w14:textId="77777777" w:rsidR="0027187B" w:rsidRPr="00B1564E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448F2A02" w14:textId="77777777" w:rsidR="0027187B" w:rsidRPr="00B1564E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434B6079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DC0E251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27187B" w14:paraId="60D126EF" w14:textId="77777777" w:rsidTr="00512F53">
        <w:tc>
          <w:tcPr>
            <w:tcW w:w="613" w:type="dxa"/>
          </w:tcPr>
          <w:p w14:paraId="27A8B889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EBC283B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3600558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5B9FDB9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B478C9A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2E9ED74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3473835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E442485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739D5EF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7187B" w14:paraId="7C27B3B8" w14:textId="77777777" w:rsidTr="00512F53">
        <w:tc>
          <w:tcPr>
            <w:tcW w:w="613" w:type="dxa"/>
          </w:tcPr>
          <w:p w14:paraId="52CF9B5B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187C78E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50FF4FBA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DA274CD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C67C6CD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442505D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F11A180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26DA1A9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22DFBB78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7187B" w14:paraId="527F6A93" w14:textId="77777777" w:rsidTr="00512F53">
        <w:tc>
          <w:tcPr>
            <w:tcW w:w="613" w:type="dxa"/>
          </w:tcPr>
          <w:p w14:paraId="1A26A4D7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78E7D7B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070CC6D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25F24EC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7185BD6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C87DC02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3102C91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0E8A89A0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3CE7585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7187B" w14:paraId="7C5A2174" w14:textId="77777777" w:rsidTr="00512F53">
        <w:tc>
          <w:tcPr>
            <w:tcW w:w="613" w:type="dxa"/>
          </w:tcPr>
          <w:p w14:paraId="7D285B98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04EE064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D030DB5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931A721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0E576AD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E06B4F2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258898C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9A18D56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5B7EF0B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7187B" w14:paraId="4F1C0124" w14:textId="77777777" w:rsidTr="00512F53">
        <w:tc>
          <w:tcPr>
            <w:tcW w:w="613" w:type="dxa"/>
          </w:tcPr>
          <w:p w14:paraId="28C262A4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444EFF06" w14:textId="77777777" w:rsidR="0027187B" w:rsidRPr="00D45D7D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59A7408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1620B22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951E1FC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755730B9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CF5218B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314A08B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95FE689" w14:textId="77777777" w:rsidR="0027187B" w:rsidRDefault="0027187B" w:rsidP="00512F53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0064A716" w14:textId="77777777" w:rsidR="0027187B" w:rsidRPr="002010CB" w:rsidRDefault="0027187B" w:rsidP="0027187B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306AA4C6" w14:textId="77777777" w:rsidR="0027187B" w:rsidRPr="002010CB" w:rsidRDefault="0027187B" w:rsidP="0027187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2010CB">
        <w:rPr>
          <w:sz w:val="24"/>
          <w:szCs w:val="24"/>
          <w:lang w:val="en-US"/>
        </w:rPr>
        <w:t>Kriteria</w:t>
      </w:r>
      <w:proofErr w:type="spellEnd"/>
      <w:r w:rsidRPr="002010CB">
        <w:rPr>
          <w:sz w:val="24"/>
          <w:szCs w:val="24"/>
          <w:lang w:val="en-US"/>
        </w:rPr>
        <w:t xml:space="preserve"> :</w:t>
      </w:r>
      <w:proofErr w:type="gramEnd"/>
      <w:r w:rsidRPr="002010CB">
        <w:rPr>
          <w:sz w:val="24"/>
          <w:szCs w:val="24"/>
          <w:lang w:val="en-US"/>
        </w:rPr>
        <w:tab/>
        <w:t>&lt; 20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sangat</w:t>
      </w:r>
      <w:proofErr w:type="spellEnd"/>
      <w:r w:rsidRPr="002010CB">
        <w:rPr>
          <w:sz w:val="24"/>
          <w:szCs w:val="24"/>
          <w:lang w:val="en-US"/>
        </w:rPr>
        <w:t xml:space="preserve">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0640191A" w14:textId="77777777" w:rsidR="0027187B" w:rsidRPr="002010CB" w:rsidRDefault="0027187B" w:rsidP="0027187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21-40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640F9BC9" w14:textId="77777777" w:rsidR="0027187B" w:rsidRPr="002010CB" w:rsidRDefault="0027187B" w:rsidP="0027187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41-60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cukup</w:t>
      </w:r>
      <w:proofErr w:type="spellEnd"/>
    </w:p>
    <w:p w14:paraId="45D867B4" w14:textId="77777777" w:rsidR="0027187B" w:rsidRPr="002010CB" w:rsidRDefault="0027187B" w:rsidP="0027187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 xml:space="preserve">61-80 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1A0F3DA2" w14:textId="77777777" w:rsidR="0027187B" w:rsidRPr="002010CB" w:rsidRDefault="0027187B" w:rsidP="0027187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81-100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sangat</w:t>
      </w:r>
      <w:proofErr w:type="spellEnd"/>
      <w:r w:rsidRPr="002010CB">
        <w:rPr>
          <w:sz w:val="24"/>
          <w:szCs w:val="24"/>
          <w:lang w:val="en-US"/>
        </w:rPr>
        <w:t xml:space="preserve">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55BC3024" w14:textId="77777777" w:rsidR="0027187B" w:rsidRPr="002010CB" w:rsidRDefault="0027187B" w:rsidP="0027187B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F5524"/>
    <w:multiLevelType w:val="hybridMultilevel"/>
    <w:tmpl w:val="0D7A6B9E"/>
    <w:lvl w:ilvl="0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C495A"/>
    <w:multiLevelType w:val="hybridMultilevel"/>
    <w:tmpl w:val="8118D5A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D4B4429"/>
    <w:multiLevelType w:val="hybridMultilevel"/>
    <w:tmpl w:val="3BCC63EE"/>
    <w:lvl w:ilvl="0" w:tplc="CD8E3C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334230C6"/>
    <w:multiLevelType w:val="hybridMultilevel"/>
    <w:tmpl w:val="C21ADA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3" w15:restartNumberingAfterBreak="0">
    <w:nsid w:val="43B3623B"/>
    <w:multiLevelType w:val="hybridMultilevel"/>
    <w:tmpl w:val="9A067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96AAA"/>
    <w:multiLevelType w:val="hybridMultilevel"/>
    <w:tmpl w:val="94C4B8B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B42A8D"/>
    <w:multiLevelType w:val="hybridMultilevel"/>
    <w:tmpl w:val="609E06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742768D"/>
    <w:multiLevelType w:val="hybridMultilevel"/>
    <w:tmpl w:val="8AF67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21"/>
  </w:num>
  <w:num w:numId="6">
    <w:abstractNumId w:val="23"/>
  </w:num>
  <w:num w:numId="7">
    <w:abstractNumId w:val="26"/>
  </w:num>
  <w:num w:numId="8">
    <w:abstractNumId w:val="25"/>
  </w:num>
  <w:num w:numId="9">
    <w:abstractNumId w:val="16"/>
  </w:num>
  <w:num w:numId="10">
    <w:abstractNumId w:val="7"/>
  </w:num>
  <w:num w:numId="11">
    <w:abstractNumId w:val="4"/>
  </w:num>
  <w:num w:numId="12">
    <w:abstractNumId w:val="22"/>
  </w:num>
  <w:num w:numId="13">
    <w:abstractNumId w:val="5"/>
  </w:num>
  <w:num w:numId="14">
    <w:abstractNumId w:val="15"/>
  </w:num>
  <w:num w:numId="15">
    <w:abstractNumId w:val="19"/>
  </w:num>
  <w:num w:numId="16">
    <w:abstractNumId w:val="18"/>
  </w:num>
  <w:num w:numId="17">
    <w:abstractNumId w:val="3"/>
  </w:num>
  <w:num w:numId="18">
    <w:abstractNumId w:val="1"/>
  </w:num>
  <w:num w:numId="19">
    <w:abstractNumId w:val="8"/>
  </w:num>
  <w:num w:numId="20">
    <w:abstractNumId w:val="17"/>
  </w:num>
  <w:num w:numId="21">
    <w:abstractNumId w:val="20"/>
  </w:num>
  <w:num w:numId="22">
    <w:abstractNumId w:val="9"/>
  </w:num>
  <w:num w:numId="23">
    <w:abstractNumId w:val="6"/>
  </w:num>
  <w:num w:numId="24">
    <w:abstractNumId w:val="13"/>
  </w:num>
  <w:num w:numId="25">
    <w:abstractNumId w:val="14"/>
  </w:num>
  <w:num w:numId="26">
    <w:abstractNumId w:val="1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11945"/>
    <w:rsid w:val="000229E1"/>
    <w:rsid w:val="000338A6"/>
    <w:rsid w:val="000F6BF9"/>
    <w:rsid w:val="001319BC"/>
    <w:rsid w:val="00134FE9"/>
    <w:rsid w:val="00153FEB"/>
    <w:rsid w:val="001B4EDB"/>
    <w:rsid w:val="001F318E"/>
    <w:rsid w:val="00245034"/>
    <w:rsid w:val="002669E7"/>
    <w:rsid w:val="0027187B"/>
    <w:rsid w:val="00280FAB"/>
    <w:rsid w:val="00296214"/>
    <w:rsid w:val="002C050F"/>
    <w:rsid w:val="002D2A32"/>
    <w:rsid w:val="00316A9F"/>
    <w:rsid w:val="00377DA8"/>
    <w:rsid w:val="003E1DEB"/>
    <w:rsid w:val="003F7725"/>
    <w:rsid w:val="00415915"/>
    <w:rsid w:val="0048334C"/>
    <w:rsid w:val="004A5B76"/>
    <w:rsid w:val="004E2DE8"/>
    <w:rsid w:val="004E51E2"/>
    <w:rsid w:val="005C0D98"/>
    <w:rsid w:val="005C7359"/>
    <w:rsid w:val="005D305E"/>
    <w:rsid w:val="006103EA"/>
    <w:rsid w:val="00613BE2"/>
    <w:rsid w:val="00615D0E"/>
    <w:rsid w:val="00634C97"/>
    <w:rsid w:val="00676107"/>
    <w:rsid w:val="006C7768"/>
    <w:rsid w:val="0070591A"/>
    <w:rsid w:val="007311B1"/>
    <w:rsid w:val="00752ED1"/>
    <w:rsid w:val="007A17DC"/>
    <w:rsid w:val="0083013F"/>
    <w:rsid w:val="0085152E"/>
    <w:rsid w:val="008624A0"/>
    <w:rsid w:val="00890FCB"/>
    <w:rsid w:val="0089392E"/>
    <w:rsid w:val="0090283B"/>
    <w:rsid w:val="00935E10"/>
    <w:rsid w:val="00977A66"/>
    <w:rsid w:val="00996290"/>
    <w:rsid w:val="009D3080"/>
    <w:rsid w:val="00A4777C"/>
    <w:rsid w:val="00A8136B"/>
    <w:rsid w:val="00A87828"/>
    <w:rsid w:val="00AD773F"/>
    <w:rsid w:val="00AE3438"/>
    <w:rsid w:val="00AF3F94"/>
    <w:rsid w:val="00B2659C"/>
    <w:rsid w:val="00BD2F7E"/>
    <w:rsid w:val="00C0232C"/>
    <w:rsid w:val="00C577E3"/>
    <w:rsid w:val="00C57C17"/>
    <w:rsid w:val="00D26D2F"/>
    <w:rsid w:val="00D45D7D"/>
    <w:rsid w:val="00D649BC"/>
    <w:rsid w:val="00D90708"/>
    <w:rsid w:val="00DA44C4"/>
    <w:rsid w:val="00E6532D"/>
    <w:rsid w:val="00EF080F"/>
    <w:rsid w:val="00EF2CC1"/>
    <w:rsid w:val="00F83790"/>
    <w:rsid w:val="00FC391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paragraph" w:styleId="NormalWeb">
    <w:name w:val="Normal (Web)"/>
    <w:basedOn w:val="Normal"/>
    <w:uiPriority w:val="99"/>
    <w:semiHidden/>
    <w:unhideWhenUsed/>
    <w:rsid w:val="001F318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24503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solidFill>
            <a:schemeClr val="tx1"/>
          </a:solidFill>
          <a:miter lim="800000"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wrap="square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2021-02-24T23:23:00Z</cp:lastPrinted>
  <dcterms:created xsi:type="dcterms:W3CDTF">2023-05-25T15:05:00Z</dcterms:created>
  <dcterms:modified xsi:type="dcterms:W3CDTF">2023-05-25T15:24:00Z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